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FCD31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b/>
          <w:bCs/>
          <w:color w:val="000000"/>
          <w:sz w:val="32"/>
          <w:szCs w:val="32"/>
        </w:rPr>
        <w:t>Sample Letter of Instruction</w:t>
      </w:r>
    </w:p>
    <w:p w14:paraId="65FFB787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b/>
          <w:bCs/>
          <w:color w:val="000000"/>
          <w:sz w:val="32"/>
          <w:szCs w:val="32"/>
        </w:rPr>
        <w:t>Donor to IRA Plan Administrator</w:t>
      </w:r>
    </w:p>
    <w:p w14:paraId="1E309102" w14:textId="77777777" w:rsidR="00CF37DD" w:rsidRPr="00CF37DD" w:rsidRDefault="00CF37DD" w:rsidP="00CF37DD">
      <w:pPr>
        <w:rPr>
          <w:rFonts w:ascii="Times New Roman" w:eastAsia="Times New Roman" w:hAnsi="Times New Roman" w:cs="Times New Roman"/>
        </w:rPr>
      </w:pPr>
    </w:p>
    <w:p w14:paraId="4837C0D5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  <w:sz w:val="20"/>
          <w:szCs w:val="20"/>
        </w:rPr>
        <w:t>(Call your plan administrator to determine the most efficient way to send this letter of instruction)</w:t>
      </w:r>
    </w:p>
    <w:p w14:paraId="1DED93AE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[DA</w:t>
      </w:r>
      <w:bookmarkStart w:id="0" w:name="_GoBack"/>
      <w:bookmarkEnd w:id="0"/>
      <w:r w:rsidRPr="00CF37DD">
        <w:rPr>
          <w:rFonts w:ascii="Whitney Book" w:hAnsi="Whitney Book" w:cs="Times New Roman"/>
          <w:color w:val="000000"/>
        </w:rPr>
        <w:t>TE]</w:t>
      </w:r>
    </w:p>
    <w:p w14:paraId="3E474E0E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[NAME OF IRA PROVIDER]</w:t>
      </w:r>
    </w:p>
    <w:p w14:paraId="508A52BD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[ADDRESS]</w:t>
      </w:r>
    </w:p>
    <w:p w14:paraId="65950CD3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[CITY, STATE, ZIP]</w:t>
      </w:r>
    </w:p>
    <w:p w14:paraId="2219F7A3" w14:textId="77777777" w:rsidR="00CF37DD" w:rsidRPr="00CF37DD" w:rsidRDefault="00CF37DD" w:rsidP="00CF37DD">
      <w:pPr>
        <w:rPr>
          <w:rFonts w:ascii="Times New Roman" w:eastAsia="Times New Roman" w:hAnsi="Times New Roman" w:cs="Times New Roman"/>
        </w:rPr>
      </w:pPr>
    </w:p>
    <w:p w14:paraId="593DDACA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Re:  Request for Qualified Charitable Distribution from Individual Retirement Account</w:t>
      </w:r>
    </w:p>
    <w:p w14:paraId="34FF6887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Dear Sir or Madam:</w:t>
      </w:r>
    </w:p>
    <w:p w14:paraId="4559C129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 xml:space="preserve">I intend to make a qualified charitable distribution from my Individual Retirement Account to the University of San Francisco.  I have provided USF with separate instructions regarding my stated gift purpose which is to support the </w:t>
      </w:r>
      <w:r w:rsidRPr="00CF37DD">
        <w:rPr>
          <w:rFonts w:ascii="Whitney Book" w:hAnsi="Whitney Book" w:cs="Times New Roman"/>
          <w:i/>
          <w:iCs/>
          <w:color w:val="000000"/>
        </w:rPr>
        <w:t>Lone Mountain Legacy Scholarship</w:t>
      </w:r>
      <w:r w:rsidRPr="00CF37DD">
        <w:rPr>
          <w:rFonts w:ascii="Whitney Book" w:hAnsi="Whitney Book" w:cs="Times New Roman"/>
          <w:color w:val="000000"/>
        </w:rPr>
        <w:t>.  </w:t>
      </w:r>
    </w:p>
    <w:p w14:paraId="1F540BA0" w14:textId="77777777" w:rsidR="00CF37DD" w:rsidRPr="00CF37DD" w:rsidRDefault="00CF37DD" w:rsidP="00CF37DD">
      <w:pPr>
        <w:rPr>
          <w:rFonts w:ascii="Times New Roman" w:eastAsia="Times New Roman" w:hAnsi="Times New Roman" w:cs="Times New Roman"/>
        </w:rPr>
      </w:pPr>
    </w:p>
    <w:p w14:paraId="764EC8C5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 xml:space="preserve">This transfer shall be made as defined by the </w:t>
      </w:r>
      <w:r w:rsidRPr="00CF37DD">
        <w:rPr>
          <w:rFonts w:ascii="Whitney Book" w:hAnsi="Whitney Book" w:cs="Times New Roman"/>
          <w:i/>
          <w:iCs/>
          <w:color w:val="000000"/>
        </w:rPr>
        <w:t xml:space="preserve">Protecting Americans from Tax Hikes Act of 2015 </w:t>
      </w:r>
      <w:r w:rsidRPr="00CF37DD">
        <w:rPr>
          <w:rFonts w:ascii="Whitney Book" w:hAnsi="Whitney Book" w:cs="Times New Roman"/>
          <w:color w:val="000000"/>
        </w:rPr>
        <w:t>and Sec. 408(d)(8) of the Internal Revenue Code.  Please issue a check in the amount of $____________ as a distribution from account number _________________________, with check made payable to the “University of San Francisco.”  </w:t>
      </w:r>
    </w:p>
    <w:p w14:paraId="477930FE" w14:textId="77777777" w:rsidR="00CF37DD" w:rsidRPr="00CF37DD" w:rsidRDefault="00CF37DD" w:rsidP="00CF37DD">
      <w:pPr>
        <w:ind w:left="2160" w:firstLine="720"/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b/>
          <w:bCs/>
          <w:color w:val="000000"/>
        </w:rPr>
        <w:t>Please mail check to:</w:t>
      </w:r>
    </w:p>
    <w:p w14:paraId="0F594AD5" w14:textId="77777777" w:rsidR="00CF37DD" w:rsidRPr="00CF37DD" w:rsidRDefault="00CF37DD" w:rsidP="00CF37DD">
      <w:pPr>
        <w:ind w:left="2160" w:firstLine="720"/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USF—Attention: Polly McMullen</w:t>
      </w:r>
    </w:p>
    <w:p w14:paraId="6F987696" w14:textId="77777777" w:rsidR="00CF37DD" w:rsidRPr="00CF37DD" w:rsidRDefault="00CF37DD" w:rsidP="00CF37DD">
      <w:pPr>
        <w:ind w:left="2160" w:firstLine="720"/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2130 Fulton Street—Lone Mountain Rossi Wing LMR 314</w:t>
      </w:r>
    </w:p>
    <w:p w14:paraId="470A54F3" w14:textId="77777777" w:rsidR="00CF37DD" w:rsidRPr="00CF37DD" w:rsidRDefault="00CF37DD" w:rsidP="00CF37DD">
      <w:pPr>
        <w:ind w:left="2160" w:firstLine="720"/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San Francisco, CA 94117</w:t>
      </w:r>
    </w:p>
    <w:p w14:paraId="7269BCE0" w14:textId="77777777" w:rsidR="00CF37DD" w:rsidRPr="00CF37DD" w:rsidRDefault="00CF37DD" w:rsidP="00CF37DD">
      <w:pPr>
        <w:rPr>
          <w:rFonts w:ascii="Times New Roman" w:eastAsia="Times New Roman" w:hAnsi="Times New Roman" w:cs="Times New Roman"/>
        </w:rPr>
      </w:pPr>
    </w:p>
    <w:p w14:paraId="5D7FCBF8" w14:textId="77777777" w:rsidR="00CF37DD" w:rsidRPr="00CF37DD" w:rsidRDefault="00CF37DD" w:rsidP="00CF37DD">
      <w:pPr>
        <w:ind w:left="2160" w:firstLine="720"/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USF’s Federal Tax ID #94-1156628</w:t>
      </w:r>
    </w:p>
    <w:p w14:paraId="0AC0C6D5" w14:textId="77777777" w:rsidR="00CF37DD" w:rsidRPr="00CF37DD" w:rsidRDefault="00CF37DD" w:rsidP="00CF37DD">
      <w:pPr>
        <w:rPr>
          <w:rFonts w:ascii="Times New Roman" w:eastAsia="Times New Roman" w:hAnsi="Times New Roman" w:cs="Times New Roman"/>
        </w:rPr>
      </w:pPr>
    </w:p>
    <w:p w14:paraId="209895C6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In your transmittal to USF, please state my name and address as the donor of record in connection with this transfer, and copy me on your transmittal.</w:t>
      </w:r>
    </w:p>
    <w:p w14:paraId="18B68FD8" w14:textId="77777777" w:rsidR="00CF37DD" w:rsidRPr="00CF37DD" w:rsidRDefault="00CF37DD" w:rsidP="00CF37DD">
      <w:pPr>
        <w:rPr>
          <w:rFonts w:ascii="Times New Roman" w:eastAsia="Times New Roman" w:hAnsi="Times New Roman" w:cs="Times New Roman"/>
        </w:rPr>
      </w:pPr>
    </w:p>
    <w:p w14:paraId="2EB90CD0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If you have any questions or concerns regarding this request, I can be reached at [PHONE AND EMAIL ADDRESS], or you may contact Polly McMullen at (415) 422-4340.  </w:t>
      </w:r>
    </w:p>
    <w:p w14:paraId="0C2D5C03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Thank you for your prompt attention to and assistance with this matter.</w:t>
      </w:r>
    </w:p>
    <w:p w14:paraId="432F8767" w14:textId="77777777" w:rsidR="00CF37DD" w:rsidRPr="00CF37DD" w:rsidRDefault="00CF37DD" w:rsidP="00CF37DD">
      <w:pPr>
        <w:spacing w:after="240"/>
        <w:rPr>
          <w:rFonts w:ascii="Times New Roman" w:eastAsia="Times New Roman" w:hAnsi="Times New Roman" w:cs="Times New Roman"/>
        </w:rPr>
      </w:pPr>
      <w:r w:rsidRPr="00CF37DD">
        <w:rPr>
          <w:rFonts w:ascii="Times New Roman" w:eastAsia="Times New Roman" w:hAnsi="Times New Roman" w:cs="Times New Roman"/>
        </w:rPr>
        <w:br/>
      </w:r>
    </w:p>
    <w:p w14:paraId="116A499F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Sincerely yours,</w:t>
      </w:r>
    </w:p>
    <w:p w14:paraId="35970C03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>[DONOR NAME]</w:t>
      </w:r>
    </w:p>
    <w:p w14:paraId="7EB4B237" w14:textId="77777777" w:rsidR="00CF37DD" w:rsidRPr="00CF37DD" w:rsidRDefault="00CF37DD" w:rsidP="00CF37DD">
      <w:pPr>
        <w:spacing w:after="240"/>
        <w:rPr>
          <w:rFonts w:ascii="Times New Roman" w:eastAsia="Times New Roman" w:hAnsi="Times New Roman" w:cs="Times New Roman"/>
        </w:rPr>
      </w:pPr>
      <w:r w:rsidRPr="00CF37DD">
        <w:rPr>
          <w:rFonts w:ascii="Times New Roman" w:eastAsia="Times New Roman" w:hAnsi="Times New Roman" w:cs="Times New Roman"/>
        </w:rPr>
        <w:br/>
      </w:r>
    </w:p>
    <w:p w14:paraId="7525F418" w14:textId="77777777" w:rsidR="00CF37DD" w:rsidRPr="00CF37DD" w:rsidRDefault="00CF37DD" w:rsidP="00CF37DD">
      <w:pPr>
        <w:rPr>
          <w:rFonts w:ascii="Times New Roman" w:hAnsi="Times New Roman" w:cs="Times New Roman"/>
        </w:rPr>
      </w:pPr>
      <w:r w:rsidRPr="00CF37DD">
        <w:rPr>
          <w:rFonts w:ascii="Whitney Book" w:hAnsi="Whitney Book" w:cs="Times New Roman"/>
          <w:color w:val="000000"/>
        </w:rPr>
        <w:t xml:space="preserve">CC:  Polly McMullen </w:t>
      </w:r>
    </w:p>
    <w:p w14:paraId="4C123055" w14:textId="77777777" w:rsidR="00CF37DD" w:rsidRPr="00CF37DD" w:rsidRDefault="00CF37DD" w:rsidP="00CF37DD">
      <w:pPr>
        <w:rPr>
          <w:rFonts w:ascii="Times New Roman" w:eastAsia="Times New Roman" w:hAnsi="Times New Roman" w:cs="Times New Roman"/>
        </w:rPr>
      </w:pPr>
    </w:p>
    <w:p w14:paraId="70D51135" w14:textId="77777777" w:rsidR="00E13C63" w:rsidRDefault="00CF37DD"/>
    <w:sectPr w:rsidR="00E13C63" w:rsidSect="00D8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hitney Book">
    <w:panose1 w:val="00000000000000000000"/>
    <w:charset w:val="00"/>
    <w:family w:val="auto"/>
    <w:pitch w:val="variable"/>
    <w:sig w:usb0="A00002FF" w:usb1="40000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DD"/>
    <w:rsid w:val="00CF37DD"/>
    <w:rsid w:val="00D106F9"/>
    <w:rsid w:val="00D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3DA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7D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2017-12-04T23:57:00Z</dcterms:created>
  <dcterms:modified xsi:type="dcterms:W3CDTF">2017-12-04T23:58:00Z</dcterms:modified>
</cp:coreProperties>
</file>